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1D45B3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4B1B0F">
        <w:rPr>
          <w:rFonts w:ascii="Times New Roman" w:hAnsi="Times New Roman" w:cs="Times New Roman"/>
          <w:b/>
          <w:sz w:val="24"/>
          <w:szCs w:val="24"/>
        </w:rPr>
        <w:t>4</w:t>
      </w:r>
      <w:r w:rsidR="00BC4E1E" w:rsidRPr="001D45B3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440F0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87962">
        <w:rPr>
          <w:rFonts w:ascii="Times New Roman" w:hAnsi="Times New Roman" w:cs="Times New Roman"/>
          <w:b/>
          <w:sz w:val="24"/>
          <w:szCs w:val="24"/>
        </w:rPr>
        <w:t>6</w:t>
      </w:r>
      <w:r w:rsidR="003A27EE">
        <w:rPr>
          <w:rFonts w:ascii="Times New Roman" w:hAnsi="Times New Roman" w:cs="Times New Roman"/>
          <w:b/>
          <w:sz w:val="24"/>
          <w:szCs w:val="24"/>
        </w:rPr>
        <w:t>3</w:t>
      </w:r>
      <w:r w:rsidR="00BC4E1E" w:rsidRPr="001D45B3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703DA5" w:rsidRPr="001D45B3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27EE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1D45B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1440F0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3A27E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C4E1E" w:rsidRPr="00121EF0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BC4E1E" w:rsidRPr="00121EF0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Виа</w:t>
      </w:r>
      <w:proofErr w:type="spellEnd"/>
      <w:r w:rsidR="00BC4E1E" w:rsidRPr="00121EF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План</w:t>
      </w:r>
      <w:r w:rsidR="00BC4E1E" w:rsidRPr="00121EF0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ЕООД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C20B0">
        <w:rPr>
          <w:rFonts w:ascii="Times New Roman" w:hAnsi="Times New Roman" w:cs="Times New Roman"/>
          <w:sz w:val="24"/>
          <w:szCs w:val="24"/>
        </w:rPr>
        <w:t xml:space="preserve"> от адв. Е</w:t>
      </w:r>
      <w:r w:rsidR="0077080C">
        <w:rPr>
          <w:rFonts w:ascii="Times New Roman" w:hAnsi="Times New Roman" w:cs="Times New Roman"/>
          <w:sz w:val="24"/>
          <w:szCs w:val="24"/>
        </w:rPr>
        <w:t>. С.</w:t>
      </w:r>
    </w:p>
    <w:p w:rsidR="0093177C" w:rsidRDefault="00DC7F6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C4E1E" w:rsidRPr="00121EF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Директор на Областно пътно управление - Смолян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C20B0">
        <w:rPr>
          <w:rFonts w:ascii="Times New Roman" w:hAnsi="Times New Roman" w:cs="Times New Roman"/>
          <w:sz w:val="24"/>
          <w:szCs w:val="24"/>
        </w:rPr>
        <w:t xml:space="preserve"> не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Pr="003A27EE" w:rsidRDefault="00DC7F6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C4E1E" w:rsidRPr="00121EF0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BC4E1E" w:rsidRPr="00121EF0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Ърбан</w:t>
      </w:r>
      <w:proofErr w:type="spellEnd"/>
      <w:r w:rsidR="00BC4E1E" w:rsidRPr="00121EF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Груп“ ЕООД</w:t>
      </w:r>
      <w:r w:rsidR="00BC4E1E" w:rsidRPr="003A27E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11CFB" w:rsidRPr="003A27E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3A27E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D45B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09550E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EC20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С.: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09550E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9550E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C20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Е</w:t>
      </w:r>
      <w:r w:rsidR="00737ACA">
        <w:rPr>
          <w:rFonts w:ascii="Times New Roman" w:hAnsi="Times New Roman" w:cs="Times New Roman"/>
          <w:sz w:val="24"/>
          <w:szCs w:val="24"/>
        </w:rPr>
        <w:t>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 Няма да соч</w:t>
      </w:r>
      <w:r w:rsidR="001D45B3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нови доказателства. </w:t>
      </w:r>
    </w:p>
    <w:p w:rsidR="001D45B3" w:rsidRDefault="001D45B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EC20B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7AC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1D45B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D45B3" w:rsidRPr="001D45B3">
        <w:rPr>
          <w:rFonts w:ascii="Times New Roman" w:hAnsi="Times New Roman" w:cs="Times New Roman"/>
          <w:sz w:val="24"/>
          <w:szCs w:val="24"/>
        </w:rPr>
        <w:t xml:space="preserve">По същество моля да отмените решението на възложителите </w:t>
      </w:r>
      <w:r w:rsidR="001D45B3">
        <w:rPr>
          <w:rFonts w:ascii="Times New Roman" w:hAnsi="Times New Roman" w:cs="Times New Roman"/>
          <w:sz w:val="24"/>
          <w:szCs w:val="24"/>
        </w:rPr>
        <w:t xml:space="preserve">и да </w:t>
      </w:r>
      <w:r w:rsidR="001D45B3" w:rsidRPr="001D45B3">
        <w:rPr>
          <w:rFonts w:ascii="Times New Roman" w:hAnsi="Times New Roman" w:cs="Times New Roman"/>
          <w:sz w:val="24"/>
          <w:szCs w:val="24"/>
        </w:rPr>
        <w:t>върнете преписката до последното законосъобразно действие на комисията</w:t>
      </w:r>
      <w:r w:rsidR="001D45B3">
        <w:rPr>
          <w:rFonts w:ascii="Times New Roman" w:hAnsi="Times New Roman" w:cs="Times New Roman"/>
          <w:sz w:val="24"/>
          <w:szCs w:val="24"/>
        </w:rPr>
        <w:t>. Р</w:t>
      </w:r>
      <w:r w:rsidR="001D45B3" w:rsidRPr="001D45B3">
        <w:rPr>
          <w:rFonts w:ascii="Times New Roman" w:hAnsi="Times New Roman" w:cs="Times New Roman"/>
          <w:sz w:val="24"/>
          <w:szCs w:val="24"/>
        </w:rPr>
        <w:t xml:space="preserve">азноски </w:t>
      </w:r>
      <w:r w:rsidR="001D45B3">
        <w:rPr>
          <w:rFonts w:ascii="Times New Roman" w:hAnsi="Times New Roman" w:cs="Times New Roman"/>
          <w:sz w:val="24"/>
          <w:szCs w:val="24"/>
        </w:rPr>
        <w:t>-</w:t>
      </w:r>
      <w:r w:rsidR="001D45B3" w:rsidRPr="001D45B3">
        <w:rPr>
          <w:rFonts w:ascii="Times New Roman" w:hAnsi="Times New Roman" w:cs="Times New Roman"/>
          <w:sz w:val="24"/>
          <w:szCs w:val="24"/>
        </w:rPr>
        <w:t>представила съм към писмените бележки</w:t>
      </w:r>
      <w:r w:rsidR="001D45B3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EBC" w:rsidRDefault="00853EBC" w:rsidP="00324B6B">
      <w:pPr>
        <w:spacing w:after="0" w:line="240" w:lineRule="auto"/>
      </w:pPr>
      <w:r>
        <w:separator/>
      </w:r>
    </w:p>
  </w:endnote>
  <w:endnote w:type="continuationSeparator" w:id="0">
    <w:p w:rsidR="00853EBC" w:rsidRDefault="00853EB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45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EBC" w:rsidRDefault="00853EBC" w:rsidP="00324B6B">
      <w:pPr>
        <w:spacing w:after="0" w:line="240" w:lineRule="auto"/>
      </w:pPr>
      <w:r>
        <w:separator/>
      </w:r>
    </w:p>
  </w:footnote>
  <w:footnote w:type="continuationSeparator" w:id="0">
    <w:p w:rsidR="00853EBC" w:rsidRDefault="00853EB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D45B3"/>
    <w:rsid w:val="001F7DB6"/>
    <w:rsid w:val="00212A83"/>
    <w:rsid w:val="00215E5D"/>
    <w:rsid w:val="0022459E"/>
    <w:rsid w:val="00232A56"/>
    <w:rsid w:val="00246874"/>
    <w:rsid w:val="00261404"/>
    <w:rsid w:val="002643F2"/>
    <w:rsid w:val="00280C49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16DC"/>
    <w:rsid w:val="0077251C"/>
    <w:rsid w:val="00786940"/>
    <w:rsid w:val="00787962"/>
    <w:rsid w:val="00787AA2"/>
    <w:rsid w:val="007930FD"/>
    <w:rsid w:val="007B73EE"/>
    <w:rsid w:val="007E558B"/>
    <w:rsid w:val="007F411B"/>
    <w:rsid w:val="008045BB"/>
    <w:rsid w:val="00810AE4"/>
    <w:rsid w:val="0082132C"/>
    <w:rsid w:val="0083647B"/>
    <w:rsid w:val="00853EBC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B13D35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C4237"/>
    <w:rsid w:val="00BC4E1E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0B0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DE61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289</Words>
  <Characters>1650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2022-11-15T13:42:00Z</dcterms:modified>
</cp:coreProperties>
</file>